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252" w:rsidRDefault="00C92252">
      <w:r>
        <w:t xml:space="preserve">5Б Литература </w:t>
      </w:r>
    </w:p>
    <w:p w:rsidR="00C92252" w:rsidRDefault="00C92252">
      <w:r>
        <w:t xml:space="preserve">стр. 14-16 читать, пересказывать. </w:t>
      </w:r>
    </w:p>
    <w:p w:rsidR="00C92252" w:rsidRDefault="00C92252">
      <w:r>
        <w:t>Русский язык</w:t>
      </w:r>
    </w:p>
    <w:p w:rsidR="00C92252" w:rsidRDefault="00C92252">
      <w:r>
        <w:t>Упр. 376, упр. 399 (2)</w:t>
      </w:r>
    </w:p>
    <w:p w:rsidR="00C92252" w:rsidRDefault="00C92252"/>
    <w:p w:rsidR="00C92252" w:rsidRDefault="00C92252">
      <w:r>
        <w:t>9</w:t>
      </w:r>
      <w:proofErr w:type="gramStart"/>
      <w:r>
        <w:t xml:space="preserve"> А</w:t>
      </w:r>
      <w:proofErr w:type="gramEnd"/>
      <w:r>
        <w:t>, Б Русский язык</w:t>
      </w:r>
    </w:p>
    <w:p w:rsidR="00C92252" w:rsidRDefault="00C92252">
      <w:r>
        <w:t>Стр. 123-126 выучить, упр. 243, 260(2)</w:t>
      </w:r>
    </w:p>
    <w:p w:rsidR="00C92252" w:rsidRDefault="00C92252">
      <w:r>
        <w:t xml:space="preserve">Литература </w:t>
      </w:r>
    </w:p>
    <w:p w:rsidR="002540C4" w:rsidRDefault="002540C4">
      <w:r>
        <w:t>Чтение 1-2 главы «Мёртвых душ»</w:t>
      </w:r>
    </w:p>
    <w:p w:rsidR="002540C4" w:rsidRDefault="002540C4"/>
    <w:p w:rsidR="002540C4" w:rsidRDefault="002540C4">
      <w:r>
        <w:t>8Б Русский язык</w:t>
      </w:r>
    </w:p>
    <w:p w:rsidR="002540C4" w:rsidRDefault="002540C4">
      <w:r>
        <w:t>Стр. 175-177 повторить, упр. 379 (1,2)</w:t>
      </w:r>
    </w:p>
    <w:p w:rsidR="002540C4" w:rsidRDefault="002540C4">
      <w:r>
        <w:t xml:space="preserve">Литература </w:t>
      </w:r>
    </w:p>
    <w:p w:rsidR="002540C4" w:rsidRDefault="002540C4">
      <w:r>
        <w:t>Читать повесть «Шинель».</w:t>
      </w:r>
    </w:p>
    <w:p w:rsidR="00C92252" w:rsidRDefault="00C92252">
      <w:r>
        <w:t xml:space="preserve"> </w:t>
      </w:r>
    </w:p>
    <w:sectPr w:rsidR="00C92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92252"/>
    <w:rsid w:val="002540C4"/>
    <w:rsid w:val="00C92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№11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2016-01-27T06:05:00Z</dcterms:created>
  <dcterms:modified xsi:type="dcterms:W3CDTF">2016-01-27T06:22:00Z</dcterms:modified>
</cp:coreProperties>
</file>